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420C6" w14:textId="2B09F913" w:rsidR="00097581" w:rsidRPr="009A2B2D" w:rsidRDefault="00B63FF9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C0F176" wp14:editId="79F3C99B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6910" cy="23247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506EC" w14:textId="7D7C397F" w:rsidR="00B63FF9" w:rsidRDefault="00B63FF9">
      <w:r>
        <w:rPr>
          <w:noProof/>
        </w:rPr>
        <w:drawing>
          <wp:anchor distT="0" distB="0" distL="114300" distR="114300" simplePos="0" relativeHeight="251657215" behindDoc="1" locked="0" layoutInCell="1" allowOverlap="1" wp14:anchorId="21B6B759" wp14:editId="7AFB9EFE">
            <wp:simplePos x="0" y="0"/>
            <wp:positionH relativeFrom="column">
              <wp:posOffset>74295</wp:posOffset>
            </wp:positionH>
            <wp:positionV relativeFrom="paragraph">
              <wp:posOffset>2118302</wp:posOffset>
            </wp:positionV>
            <wp:extent cx="5756910" cy="1889760"/>
            <wp:effectExtent l="0" t="0" r="0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3FF9" w:rsidSect="00700ED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F9"/>
    <w:rsid w:val="00156DA2"/>
    <w:rsid w:val="00272E7C"/>
    <w:rsid w:val="00382690"/>
    <w:rsid w:val="00471AC0"/>
    <w:rsid w:val="005C7F4A"/>
    <w:rsid w:val="006979C2"/>
    <w:rsid w:val="00700ED4"/>
    <w:rsid w:val="007C5728"/>
    <w:rsid w:val="00903C3D"/>
    <w:rsid w:val="00926789"/>
    <w:rsid w:val="00953C4B"/>
    <w:rsid w:val="009A2B2D"/>
    <w:rsid w:val="00B63FF9"/>
    <w:rsid w:val="00BE7E30"/>
    <w:rsid w:val="00D543C9"/>
    <w:rsid w:val="00D74299"/>
    <w:rsid w:val="00F40B8B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4FE2"/>
  <w15:chartTrackingRefBased/>
  <w15:docId w15:val="{F18600DF-C28E-A248-9753-ADCEAF08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Gamper</dc:creator>
  <cp:keywords/>
  <dc:description/>
  <cp:lastModifiedBy>Silvia Gamper</cp:lastModifiedBy>
  <cp:revision>4</cp:revision>
  <dcterms:created xsi:type="dcterms:W3CDTF">2023-09-05T11:12:00Z</dcterms:created>
  <dcterms:modified xsi:type="dcterms:W3CDTF">2023-09-05T11:15:00Z</dcterms:modified>
</cp:coreProperties>
</file>